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Trasquer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erbano-Cusio-Ossol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